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78" w:rsidRPr="00F25D36" w:rsidRDefault="00F01F9F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04BC"/>
          <w:sz w:val="32"/>
          <w:szCs w:val="32"/>
        </w:rPr>
      </w:pP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TITLE OF THE MANUSCRIPT MUST BE CENTRALLY </w:t>
      </w:r>
      <w:r w:rsidR="002B61F4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>ALIGNED,</w:t>
      </w: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TIMES NEW </w:t>
      </w:r>
      <w:r w:rsidR="002B61F4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>ROMAN,</w:t>
      </w: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FONT SIZE 16, BOLD</w:t>
      </w:r>
      <w:r w:rsidR="007C0A78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</w:t>
      </w:r>
    </w:p>
    <w:p w:rsidR="007C0A78" w:rsidRPr="007D3F8D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01F9F" w:rsidRDefault="002B61F4" w:rsidP="007428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B. Sharma </w:t>
      </w:r>
      <w:r w:rsidR="00F01F9F" w:rsidRP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C.D.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Verma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E.F. Gupta</w:t>
      </w:r>
      <w:r w:rsid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3,*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hAnsi="Times New Roman" w:cs="Times New Roman"/>
          <w:b/>
          <w:bCs/>
          <w:sz w:val="28"/>
          <w:szCs w:val="28"/>
        </w:rPr>
        <w:t>G.H. Singh</w:t>
      </w:r>
      <w:r w:rsid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4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0A78" w:rsidRPr="00F25D36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04BC"/>
          <w:sz w:val="28"/>
          <w:szCs w:val="28"/>
        </w:rPr>
      </w:pP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(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Author’s Names must be centrally </w:t>
      </w: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aligned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, Times New Roman, Font Size 14, Bold</w:t>
      </w:r>
      <w:r w:rsidR="007C0A78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 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and Corresponding Author’s name must be identified by the Asterisk</w:t>
      </w: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)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 </w:t>
      </w:r>
    </w:p>
    <w:p w:rsidR="002B61F4" w:rsidRPr="002B61F4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:rsidR="002B61F4" w:rsidRPr="002B61F4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:rsidR="002B61F4" w:rsidRPr="002B61F4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:rsidR="002B61F4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B61F4"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of XYZ, College/University Name, Place-Pin Code, (State) Country</w:t>
      </w:r>
    </w:p>
    <w:p w:rsidR="007C0A78" w:rsidRPr="00F25D36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(</w:t>
      </w:r>
      <w:r w:rsidR="00F01F9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Affiliations of the authors must be given centrally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aligned</w:t>
      </w:r>
      <w:r w:rsidR="00F01F9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, Time New Roman, Font Size 12, </w:t>
      </w:r>
      <w:proofErr w:type="gramStart"/>
      <w:r w:rsidR="00F01F9F" w:rsidRPr="00F25D36">
        <w:rPr>
          <w:rFonts w:ascii="Times New Roman" w:hAnsi="Times New Roman" w:cs="Times New Roman"/>
          <w:color w:val="1E04BC"/>
          <w:sz w:val="24"/>
          <w:szCs w:val="24"/>
        </w:rPr>
        <w:t>Normal</w:t>
      </w:r>
      <w:proofErr w:type="gramEnd"/>
      <w:r w:rsidRPr="00F25D36">
        <w:rPr>
          <w:rFonts w:ascii="Times New Roman" w:hAnsi="Times New Roman" w:cs="Times New Roman"/>
          <w:color w:val="1E04BC"/>
          <w:sz w:val="24"/>
          <w:szCs w:val="24"/>
        </w:rPr>
        <w:t>)</w:t>
      </w:r>
      <w:r w:rsidR="007C0A78" w:rsidRPr="00F25D36">
        <w:rPr>
          <w:rFonts w:ascii="Times New Roman" w:hAnsi="Times New Roman" w:cs="Times New Roman"/>
          <w:color w:val="1E04BC"/>
          <w:sz w:val="24"/>
          <w:szCs w:val="24"/>
          <w:lang w:val="it-IT"/>
        </w:rPr>
        <w:t xml:space="preserve"> </w:t>
      </w:r>
    </w:p>
    <w:p w:rsidR="002B61F4" w:rsidRPr="002B61F4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2B61F4">
        <w:rPr>
          <w:rFonts w:ascii="Times New Roman" w:hAnsi="Times New Roman" w:cs="Times New Roman"/>
          <w:sz w:val="24"/>
          <w:szCs w:val="24"/>
          <w:lang w:val="it-IT"/>
        </w:rPr>
        <w:t xml:space="preserve">*E-mail : </w:t>
      </w:r>
      <w:r w:rsidR="002B61F4" w:rsidRPr="002B61F4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5C010D"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2B61F4" w:rsidRPr="002B61F4">
        <w:rPr>
          <w:rFonts w:ascii="Times New Roman" w:hAnsi="Times New Roman" w:cs="Times New Roman"/>
          <w:sz w:val="24"/>
          <w:szCs w:val="24"/>
          <w:lang w:val="it-IT"/>
        </w:rPr>
        <w:t xml:space="preserve">mail </w:t>
      </w:r>
      <w:r w:rsidR="005C010D">
        <w:rPr>
          <w:rFonts w:ascii="Times New Roman" w:hAnsi="Times New Roman" w:cs="Times New Roman"/>
          <w:sz w:val="24"/>
          <w:szCs w:val="24"/>
          <w:lang w:val="it-IT"/>
        </w:rPr>
        <w:t xml:space="preserve">id </w:t>
      </w:r>
      <w:r w:rsidR="002B61F4" w:rsidRPr="002B61F4">
        <w:rPr>
          <w:rFonts w:ascii="Times New Roman" w:hAnsi="Times New Roman" w:cs="Times New Roman"/>
          <w:sz w:val="24"/>
          <w:szCs w:val="24"/>
          <w:lang w:val="it-IT"/>
        </w:rPr>
        <w:t>of Corresponding Author please mention here</w:t>
      </w:r>
    </w:p>
    <w:p w:rsidR="002B61F4" w:rsidRPr="002B61F4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2B61F4">
        <w:rPr>
          <w:rFonts w:ascii="Times New Roman" w:hAnsi="Times New Roman" w:cs="Times New Roman"/>
          <w:sz w:val="24"/>
          <w:szCs w:val="24"/>
          <w:lang w:val="it-IT"/>
        </w:rPr>
        <w:t>Mobile No.: of Corresponding Author Please mention here</w:t>
      </w:r>
    </w:p>
    <w:p w:rsidR="007C0A78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 w:rsidRPr="002B61F4">
        <w:rPr>
          <w:rFonts w:ascii="Times New Roman" w:hAnsi="Times New Roman" w:cs="Times New Roman"/>
          <w:sz w:val="24"/>
          <w:szCs w:val="24"/>
          <w:lang w:val="it-IT"/>
        </w:rPr>
        <w:t>Address for Postal Correspondance: Please mention here</w:t>
      </w:r>
      <w:r w:rsidR="007C0A78" w:rsidRPr="007D3F8D">
        <w:rPr>
          <w:rFonts w:ascii="Times New Roman" w:hAnsi="Times New Roman" w:cs="Times New Roman"/>
          <w:lang w:val="it-IT"/>
        </w:rPr>
        <w:t xml:space="preserve"> </w:t>
      </w:r>
    </w:p>
    <w:p w:rsidR="002B61F4" w:rsidRPr="00F25D36" w:rsidRDefault="002B61F4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E04BC"/>
          <w:sz w:val="24"/>
          <w:szCs w:val="24"/>
          <w:lang w:val="it-IT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(All these information must be centrally aligned, Times New Roman, Font Size 12, Normal)</w:t>
      </w:r>
    </w:p>
    <w:p w:rsidR="00C05B3F" w:rsidRDefault="00C05B3F" w:rsidP="00C05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</w:p>
    <w:p w:rsidR="007C0A78" w:rsidRPr="001A27FE" w:rsidRDefault="007C0A78" w:rsidP="00742822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7C0A78" w:rsidRPr="00F25D36" w:rsidRDefault="002B61F4" w:rsidP="0074282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Write the Abstract of the paper in Times New Roman, Font Size 12, </w:t>
      </w:r>
      <w:r w:rsidR="001A27FE" w:rsidRPr="00F25D36">
        <w:rPr>
          <w:rFonts w:ascii="Times New Roman" w:hAnsi="Times New Roman" w:cs="Times New Roman"/>
          <w:color w:val="1E04BC"/>
          <w:sz w:val="24"/>
          <w:szCs w:val="24"/>
        </w:rPr>
        <w:t>and Normal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. The Abstract should not more than 250 Words. Please do not use any abbreviation and compound numbers in the abstract.</w:t>
      </w:r>
      <w:r w:rsidR="007C0A78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  </w:t>
      </w:r>
    </w:p>
    <w:p w:rsidR="007C0A78" w:rsidRPr="00F25D36" w:rsidRDefault="007C0A78" w:rsidP="0074282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Cs/>
          <w:color w:val="1E04BC"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="002B61F4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>Provide 5-7 appropriate keywords suitable for your manuscript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>.</w:t>
      </w:r>
    </w:p>
    <w:p w:rsidR="001A27FE" w:rsidRPr="001A27FE" w:rsidRDefault="001A27FE" w:rsidP="00742822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C0A78" w:rsidRPr="001A27FE" w:rsidRDefault="007C0A78" w:rsidP="0074282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A27FE">
        <w:rPr>
          <w:rFonts w:ascii="Times New Roman" w:hAnsi="Times New Roman" w:cs="Times New Roman"/>
          <w:b/>
          <w:bCs/>
        </w:rPr>
        <w:t xml:space="preserve">                                     </w:t>
      </w:r>
    </w:p>
    <w:p w:rsidR="007C0A78" w:rsidRPr="001A27FE" w:rsidRDefault="007C0A78" w:rsidP="00742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7C0A78" w:rsidRPr="00F25D36" w:rsidRDefault="00F74AEB" w:rsidP="00742822">
      <w:pPr>
        <w:spacing w:after="0" w:line="240" w:lineRule="auto"/>
        <w:jc w:val="both"/>
        <w:rPr>
          <w:rFonts w:ascii="Times New Roman" w:hAnsi="Times New Roman" w:cs="Times New Roman"/>
          <w:bCs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Introduction of the paper is nicely written in Times new Roman, Font Size 12, </w:t>
      </w:r>
      <w:proofErr w:type="gramStart"/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>Normal</w:t>
      </w:r>
      <w:proofErr w:type="gramEnd"/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 in a good and grammatically checked English. References must be superscripted like.</w:t>
      </w:r>
      <w:r w:rsidRPr="00F25D36">
        <w:rPr>
          <w:rFonts w:ascii="Times New Roman" w:hAnsi="Times New Roman" w:cs="Times New Roman"/>
          <w:color w:val="1E04BC"/>
          <w:sz w:val="24"/>
          <w:szCs w:val="24"/>
          <w:vertAlign w:val="superscript"/>
        </w:rPr>
        <w:t>1</w:t>
      </w:r>
      <w:proofErr w:type="gramStart"/>
      <w:r w:rsidRPr="00F25D36">
        <w:rPr>
          <w:rFonts w:ascii="Times New Roman" w:hAnsi="Times New Roman" w:cs="Times New Roman"/>
          <w:color w:val="1E04BC"/>
          <w:sz w:val="24"/>
          <w:szCs w:val="24"/>
          <w:vertAlign w:val="superscript"/>
        </w:rPr>
        <w:t>,4,13</w:t>
      </w:r>
      <w:proofErr w:type="gramEnd"/>
      <w:r w:rsidR="007C0A78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 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Remember,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mention the full form of abbreviations when they appear for the first time in the text.</w:t>
      </w:r>
    </w:p>
    <w:p w:rsidR="007C0A78" w:rsidRPr="001A27FE" w:rsidRDefault="007C0A78" w:rsidP="007428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:rsidR="007C0A78" w:rsidRPr="001A27FE" w:rsidRDefault="007C0A78" w:rsidP="007428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EXPERIMENITAL</w:t>
      </w:r>
    </w:p>
    <w:p w:rsidR="00F74AEB" w:rsidRPr="001A27FE" w:rsidRDefault="00F74AEB" w:rsidP="00742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A27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Material and </w:t>
      </w:r>
      <w:r w:rsidR="00F25D36">
        <w:rPr>
          <w:rFonts w:ascii="Times New Roman" w:hAnsi="Times New Roman" w:cs="Times New Roman"/>
          <w:b/>
          <w:sz w:val="24"/>
          <w:szCs w:val="24"/>
          <w:lang w:val="en-GB"/>
        </w:rPr>
        <w:t>Methods</w:t>
      </w:r>
    </w:p>
    <w:p w:rsidR="00F74AEB" w:rsidRPr="001A27FE" w:rsidRDefault="00F25D36" w:rsidP="00742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General procedure</w:t>
      </w:r>
    </w:p>
    <w:p w:rsidR="007C0A78" w:rsidRDefault="00F25D36" w:rsidP="00742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Detection Method</w:t>
      </w:r>
    </w:p>
    <w:p w:rsidR="00BE11A6" w:rsidRDefault="00BE11A6" w:rsidP="00742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Analytical </w:t>
      </w:r>
      <w:r w:rsidR="00C05B3F">
        <w:rPr>
          <w:rFonts w:ascii="Times New Roman" w:hAnsi="Times New Roman" w:cs="Times New Roman"/>
          <w:b/>
          <w:sz w:val="24"/>
          <w:szCs w:val="24"/>
        </w:rPr>
        <w:t>Discussion (</w:t>
      </w:r>
      <w:r w:rsidR="00F25D36">
        <w:rPr>
          <w:rFonts w:ascii="Times New Roman" w:hAnsi="Times New Roman" w:cs="Times New Roman"/>
          <w:b/>
          <w:sz w:val="24"/>
          <w:szCs w:val="24"/>
        </w:rPr>
        <w:t>If Any)</w:t>
      </w:r>
    </w:p>
    <w:p w:rsidR="00F25D36" w:rsidRPr="001A27FE" w:rsidRDefault="00F25D36" w:rsidP="00742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0A78" w:rsidRPr="001A27FE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RESULTS AND DISCUSSION</w:t>
      </w:r>
    </w:p>
    <w:p w:rsidR="007C0A78" w:rsidRPr="00F25D36" w:rsidRDefault="00F74AEB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In this section</w:t>
      </w:r>
      <w:r w:rsidR="00C05B3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(</w:t>
      </w:r>
      <w:r w:rsidR="00C05B3F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>written in Times new Roman, Font Size 12, Normal</w:t>
      </w:r>
      <w:proofErr w:type="gramStart"/>
      <w:r w:rsidR="00C05B3F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)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you’ll</w:t>
      </w:r>
      <w:proofErr w:type="gramEnd"/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present your actual results and discussion, supported by schemes, figures, graphs, tables, reactions and equations. These items should be numbered clearly. Schemes and Figures must be drawn with help of </w:t>
      </w:r>
      <w:proofErr w:type="spellStart"/>
      <w:r w:rsidRPr="00F25D36">
        <w:rPr>
          <w:rFonts w:ascii="Times New Roman" w:hAnsi="Times New Roman" w:cs="Times New Roman"/>
          <w:b/>
          <w:bCs/>
          <w:color w:val="1E04BC"/>
          <w:sz w:val="24"/>
          <w:szCs w:val="24"/>
        </w:rPr>
        <w:t>ChemDraw</w:t>
      </w:r>
      <w:proofErr w:type="spellEnd"/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or other similar software. </w:t>
      </w:r>
    </w:p>
    <w:p w:rsidR="007C0A78" w:rsidRPr="001A27FE" w:rsidRDefault="007C0A78" w:rsidP="00742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EB" w:rsidRPr="00F25D36" w:rsidRDefault="00475E10" w:rsidP="00F25D36">
      <w:pPr>
        <w:pStyle w:val="Heading4"/>
        <w:jc w:val="center"/>
        <w:rPr>
          <w:rFonts w:eastAsia="MS Mincho"/>
          <w:caps/>
          <w:szCs w:val="24"/>
          <w:lang w:val="pt-BR"/>
        </w:rPr>
      </w:pPr>
      <w:r>
        <w:rPr>
          <w:rFonts w:eastAsia="MS Mincho"/>
          <w:caps/>
          <w:szCs w:val="24"/>
          <w:lang w:val="pt-BR"/>
        </w:rPr>
        <w:t>Conclusion</w:t>
      </w:r>
    </w:p>
    <w:p w:rsidR="00742822" w:rsidRPr="00F25D36" w:rsidRDefault="00F74AEB" w:rsidP="00F25D36">
      <w:pPr>
        <w:spacing w:after="0" w:line="240" w:lineRule="auto"/>
        <w:jc w:val="center"/>
        <w:rPr>
          <w:sz w:val="24"/>
          <w:szCs w:val="24"/>
          <w:lang w:val="pt-BR"/>
        </w:rPr>
      </w:pPr>
      <w:r w:rsidRPr="001A27FE">
        <w:rPr>
          <w:rFonts w:ascii="Times New Roman" w:hAnsi="Times New Roman" w:cs="Times New Roman"/>
          <w:b/>
          <w:caps/>
          <w:sz w:val="24"/>
          <w:szCs w:val="24"/>
          <w:lang w:val="pt-BR"/>
        </w:rPr>
        <w:t>A</w:t>
      </w:r>
      <w:r w:rsidR="00475E10">
        <w:rPr>
          <w:rFonts w:ascii="Times New Roman" w:hAnsi="Times New Roman" w:cs="Times New Roman"/>
          <w:b/>
          <w:caps/>
          <w:sz w:val="24"/>
          <w:szCs w:val="24"/>
          <w:lang w:val="pt-BR"/>
        </w:rPr>
        <w:t>cknowledgement</w:t>
      </w:r>
    </w:p>
    <w:p w:rsidR="007C0A78" w:rsidRPr="001A27FE" w:rsidRDefault="007C0A78" w:rsidP="00742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 xml:space="preserve">REFERENCES </w:t>
      </w:r>
    </w:p>
    <w:p w:rsidR="00F25D36" w:rsidRDefault="00F25D36" w:rsidP="007428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0A78" w:rsidRPr="000569E7" w:rsidRDefault="00742822" w:rsidP="007428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569E7">
        <w:rPr>
          <w:rFonts w:ascii="Times New Roman" w:hAnsi="Times New Roman" w:cs="Times New Roman"/>
          <w:b/>
          <w:bCs/>
          <w:sz w:val="24"/>
          <w:szCs w:val="24"/>
        </w:rPr>
        <w:lastRenderedPageBreak/>
        <w:t>Please see the examples of all types of References-</w:t>
      </w:r>
    </w:p>
    <w:p w:rsidR="00C50A42" w:rsidRPr="001A27FE" w:rsidRDefault="00C50A4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Journal’s Reference: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H.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Matsumoto, S.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Hara, N.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Nagata and K. Ikeda, </w:t>
      </w:r>
      <w:r w:rsidRPr="001A27FE">
        <w:rPr>
          <w:rFonts w:ascii="Times New Roman" w:hAnsi="Times New Roman" w:cs="Times New Roman"/>
          <w:i/>
          <w:iCs/>
          <w:sz w:val="24"/>
          <w:szCs w:val="24"/>
          <w:lang w:bidi="hi-IN"/>
        </w:rPr>
        <w:t>Heterocyclic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, </w:t>
      </w:r>
      <w:r w:rsidRPr="001A27FE">
        <w:rPr>
          <w:rFonts w:ascii="Times New Roman" w:hAnsi="Times New Roman" w:cs="Times New Roman"/>
          <w:b/>
          <w:bCs/>
          <w:sz w:val="24"/>
          <w:szCs w:val="24"/>
          <w:lang w:bidi="hi-IN"/>
        </w:rPr>
        <w:t>41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, 47 (1995)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Book Reference: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M.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1A27FE">
        <w:rPr>
          <w:rFonts w:ascii="Times New Roman" w:hAnsi="Times New Roman" w:cs="Times New Roman"/>
          <w:sz w:val="24"/>
          <w:szCs w:val="24"/>
          <w:lang w:bidi="hi-IN"/>
        </w:rPr>
        <w:t>Bodanszky</w:t>
      </w:r>
      <w:proofErr w:type="spellEnd"/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 and A.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="007F05FC">
        <w:rPr>
          <w:rFonts w:ascii="Times New Roman" w:hAnsi="Times New Roman" w:cs="Times New Roman"/>
          <w:sz w:val="24"/>
          <w:szCs w:val="24"/>
          <w:lang w:bidi="hi-IN"/>
        </w:rPr>
        <w:t>Bodanszky</w:t>
      </w:r>
      <w:proofErr w:type="spellEnd"/>
      <w:r w:rsidR="007F05FC">
        <w:rPr>
          <w:rFonts w:ascii="Times New Roman" w:hAnsi="Times New Roman" w:cs="Times New Roman"/>
          <w:sz w:val="24"/>
          <w:szCs w:val="24"/>
          <w:lang w:bidi="hi-IN"/>
        </w:rPr>
        <w:t>, T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he Practice of Peptide Synthesis, Springer-</w:t>
      </w:r>
      <w:proofErr w:type="spellStart"/>
      <w:r w:rsidRPr="001A27FE">
        <w:rPr>
          <w:rFonts w:ascii="Times New Roman" w:hAnsi="Times New Roman" w:cs="Times New Roman"/>
          <w:sz w:val="24"/>
          <w:szCs w:val="24"/>
          <w:lang w:bidi="hi-IN"/>
        </w:rPr>
        <w:t>Verlag</w:t>
      </w:r>
      <w:proofErr w:type="spellEnd"/>
      <w:r w:rsidRPr="001A27FE">
        <w:rPr>
          <w:rFonts w:ascii="Times New Roman" w:hAnsi="Times New Roman" w:cs="Times New Roman"/>
          <w:sz w:val="24"/>
          <w:szCs w:val="24"/>
          <w:lang w:bidi="hi-IN"/>
        </w:rPr>
        <w:t>, New York,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p.78,91(1984).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Book Chapter’s Reference: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G.R. </w:t>
      </w:r>
      <w:proofErr w:type="spellStart"/>
      <w:r w:rsidRPr="001A27FE">
        <w:rPr>
          <w:rFonts w:ascii="Times New Roman" w:hAnsi="Times New Roman" w:cs="Times New Roman"/>
          <w:sz w:val="24"/>
          <w:szCs w:val="24"/>
          <w:lang w:bidi="hi-IN"/>
        </w:rPr>
        <w:t>Mettam</w:t>
      </w:r>
      <w:proofErr w:type="spellEnd"/>
      <w:r w:rsidRPr="001A27FE">
        <w:rPr>
          <w:rFonts w:ascii="Times New Roman" w:hAnsi="Times New Roman" w:cs="Times New Roman"/>
          <w:sz w:val="24"/>
          <w:szCs w:val="24"/>
          <w:lang w:bidi="hi-IN"/>
        </w:rPr>
        <w:t>, L.B. Adams, 1999, How to prepare an electronic version of your article, in: B.S.</w:t>
      </w:r>
    </w:p>
    <w:p w:rsidR="007C0A78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Jones and R.Z. Smith (Eds.), Introduction to the Electronic Age, E-Publishing Inc., New York, pp. 281-304.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</w:rPr>
        <w:t>Proceedings or Abstracts</w:t>
      </w: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T. B. </w:t>
      </w:r>
      <w:proofErr w:type="spellStart"/>
      <w:r w:rsidRPr="001A27FE">
        <w:rPr>
          <w:rFonts w:ascii="Times New Roman" w:hAnsi="Times New Roman" w:cs="Times New Roman"/>
          <w:color w:val="000000"/>
          <w:sz w:val="24"/>
          <w:szCs w:val="24"/>
        </w:rPr>
        <w:t>Rajawat</w:t>
      </w:r>
      <w:proofErr w:type="spellEnd"/>
      <w:r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K.S. Saini, R.P. Sharma, G.K. </w:t>
      </w:r>
      <w:proofErr w:type="spellStart"/>
      <w:r w:rsidRPr="001A27FE">
        <w:rPr>
          <w:rFonts w:ascii="Times New Roman" w:hAnsi="Times New Roman" w:cs="Times New Roman"/>
          <w:color w:val="000000"/>
          <w:sz w:val="24"/>
          <w:szCs w:val="24"/>
        </w:rPr>
        <w:t>Rawat</w:t>
      </w:r>
      <w:proofErr w:type="spellEnd"/>
      <w:r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  and A. Chopra, In Proceedings of International Conference for </w:t>
      </w:r>
      <w:r w:rsidR="00C50A42" w:rsidRPr="001A27FE">
        <w:rPr>
          <w:rFonts w:ascii="Times New Roman" w:hAnsi="Times New Roman" w:cs="Times New Roman"/>
          <w:color w:val="000000"/>
          <w:sz w:val="24"/>
          <w:szCs w:val="24"/>
        </w:rPr>
        <w:t>Systematic Water Treatment and Planning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0A4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 Kathmandu, Nepal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pp. </w:t>
      </w:r>
      <w:r w:rsidR="00C50A42" w:rsidRPr="001A27FE">
        <w:rPr>
          <w:rFonts w:ascii="Times New Roman" w:hAnsi="Times New Roman" w:cs="Times New Roman"/>
          <w:color w:val="000000"/>
          <w:sz w:val="24"/>
          <w:szCs w:val="24"/>
        </w:rPr>
        <w:t>330-335 (2008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ja-JP"/>
        </w:rPr>
      </w:pP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</w:rPr>
        <w:t>Reports</w:t>
      </w:r>
    </w:p>
    <w:p w:rsidR="00742822" w:rsidRPr="001A27FE" w:rsidRDefault="00C50A4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A27FE">
        <w:rPr>
          <w:rFonts w:ascii="Times New Roman" w:hAnsi="Times New Roman" w:cs="Times New Roman"/>
          <w:color w:val="000000"/>
          <w:sz w:val="24"/>
          <w:szCs w:val="24"/>
        </w:rPr>
        <w:t>State Standard of the People’s Republic of China, Surface Water environmental Quality Standards, GB, 3838-2002 (2022)</w:t>
      </w: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</w:rPr>
        <w:t>Thesis</w:t>
      </w:r>
    </w:p>
    <w:p w:rsidR="00742822" w:rsidRPr="001A27FE" w:rsidRDefault="00C50A4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proofErr w:type="spellStart"/>
      <w:r w:rsidRPr="001A27FE">
        <w:rPr>
          <w:rFonts w:ascii="Times New Roman" w:hAnsi="Times New Roman" w:cs="Times New Roman"/>
          <w:color w:val="000000"/>
          <w:sz w:val="24"/>
          <w:szCs w:val="24"/>
        </w:rPr>
        <w:t>R.K.Saini</w:t>
      </w:r>
      <w:proofErr w:type="spellEnd"/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Ph. D.</w:t>
      </w:r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 Thesis, Department of 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Chemistry</w:t>
      </w:r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University of Rajasthan</w:t>
      </w:r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Jaipur</w:t>
      </w:r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 w:cs="Times New Roman"/>
          <w:color w:val="000000"/>
          <w:sz w:val="24"/>
          <w:szCs w:val="24"/>
        </w:rPr>
        <w:t>Rajasthan, India (2000</w:t>
      </w:r>
      <w:r w:rsidR="00742822" w:rsidRPr="001A27F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ja-JP"/>
        </w:rPr>
      </w:pP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</w:rPr>
        <w:t>Patents</w:t>
      </w:r>
    </w:p>
    <w:p w:rsidR="00742822" w:rsidRPr="001A27FE" w:rsidRDefault="00C50A4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7FE">
        <w:rPr>
          <w:rFonts w:ascii="Times New Roman" w:hAnsi="Times New Roman" w:cs="Times New Roman"/>
          <w:sz w:val="24"/>
          <w:szCs w:val="24"/>
          <w:lang w:val="en-GB"/>
        </w:rPr>
        <w:t xml:space="preserve">T.K. </w:t>
      </w:r>
      <w:proofErr w:type="spellStart"/>
      <w:proofErr w:type="gramStart"/>
      <w:r w:rsidRPr="001A27FE">
        <w:rPr>
          <w:rFonts w:ascii="Times New Roman" w:hAnsi="Times New Roman" w:cs="Times New Roman"/>
          <w:sz w:val="24"/>
          <w:szCs w:val="24"/>
          <w:lang w:val="en-GB"/>
        </w:rPr>
        <w:t>Singhal</w:t>
      </w:r>
      <w:proofErr w:type="spellEnd"/>
      <w:r w:rsidRPr="001A27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42822" w:rsidRPr="001A27FE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="00742822" w:rsidRPr="001A27FE">
        <w:rPr>
          <w:rFonts w:ascii="Times New Roman" w:hAnsi="Times New Roman" w:cs="Times New Roman"/>
          <w:sz w:val="24"/>
          <w:szCs w:val="24"/>
          <w:lang w:val="en-GB"/>
        </w:rPr>
        <w:t xml:space="preserve"> US Patent </w:t>
      </w:r>
      <w:r w:rsidRPr="001A27FE">
        <w:rPr>
          <w:rFonts w:ascii="Times New Roman" w:hAnsi="Times New Roman" w:cs="Times New Roman"/>
          <w:sz w:val="24"/>
          <w:szCs w:val="24"/>
          <w:lang w:val="en-GB"/>
        </w:rPr>
        <w:t>XXXXXXXX ( 2008</w:t>
      </w:r>
      <w:r w:rsidR="00742822" w:rsidRPr="001A27FE">
        <w:rPr>
          <w:rFonts w:ascii="Times New Roman" w:hAnsi="Times New Roman" w:cs="Times New Roman"/>
          <w:sz w:val="24"/>
          <w:szCs w:val="24"/>
          <w:lang w:val="en-GB"/>
        </w:rPr>
        <w:t xml:space="preserve"> ). </w:t>
      </w: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22" w:rsidRPr="001A27FE" w:rsidRDefault="00742822" w:rsidP="00742822">
      <w:pPr>
        <w:pStyle w:val="Header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</w:rPr>
        <w:t>Web site</w:t>
      </w:r>
    </w:p>
    <w:p w:rsidR="00742822" w:rsidRPr="001A27FE" w:rsidRDefault="00742822" w:rsidP="0074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000000"/>
          <w:sz w:val="24"/>
          <w:szCs w:val="24"/>
        </w:rPr>
        <w:t>http://www.food.gov.uk/safe</w:t>
      </w:r>
      <w:r w:rsidR="00C50A42" w:rsidRPr="001A27FE">
        <w:rPr>
          <w:rFonts w:ascii="Times New Roman" w:hAnsi="Times New Roman" w:cs="Times New Roman"/>
          <w:color w:val="000000"/>
          <w:sz w:val="24"/>
          <w:szCs w:val="24"/>
        </w:rPr>
        <w:t>reating/chemsafe/additivesbranch/Enumberlist</w:t>
      </w:r>
    </w:p>
    <w:sectPr w:rsidR="00742822" w:rsidRPr="001A27FE" w:rsidSect="00A62911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pgNumType w:start="172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0EA" w:rsidRDefault="00EF70EA">
      <w:r>
        <w:separator/>
      </w:r>
    </w:p>
  </w:endnote>
  <w:endnote w:type="continuationSeparator" w:id="0">
    <w:p w:rsidR="00EF70EA" w:rsidRDefault="00EF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A78" w:rsidRPr="00220876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A78" w:rsidRPr="00220876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0EA" w:rsidRDefault="00EF70EA">
      <w:r>
        <w:separator/>
      </w:r>
    </w:p>
  </w:footnote>
  <w:footnote w:type="continuationSeparator" w:id="0">
    <w:p w:rsidR="00EF70EA" w:rsidRDefault="00EF7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A78" w:rsidRPr="00A62911" w:rsidRDefault="007C0A78" w:rsidP="00A62911">
    <w:pPr>
      <w:spacing w:after="0" w:line="240" w:lineRule="aut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A78" w:rsidRDefault="007C0A78" w:rsidP="00A62911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B211C"/>
    <w:multiLevelType w:val="hybridMultilevel"/>
    <w:tmpl w:val="14926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71B7B"/>
    <w:multiLevelType w:val="hybridMultilevel"/>
    <w:tmpl w:val="00F06E56"/>
    <w:lvl w:ilvl="0" w:tplc="5B50869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7138A3"/>
    <w:multiLevelType w:val="hybridMultilevel"/>
    <w:tmpl w:val="6A20C1B8"/>
    <w:lvl w:ilvl="0" w:tplc="D8D60F2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8645D19"/>
    <w:multiLevelType w:val="singleLevel"/>
    <w:tmpl w:val="8E2C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>
    <w:nsid w:val="668F4073"/>
    <w:multiLevelType w:val="hybridMultilevel"/>
    <w:tmpl w:val="5BB80A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0971C9"/>
    <w:multiLevelType w:val="hybridMultilevel"/>
    <w:tmpl w:val="97E01A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srSwMDAxNjM2tDS3NDVW0lEKTi0uzszPAykwrAUAxZQwRCwAAAA="/>
  </w:docVars>
  <w:rsids>
    <w:rsidRoot w:val="00112815"/>
    <w:rsid w:val="00001414"/>
    <w:rsid w:val="00023FCF"/>
    <w:rsid w:val="000344D1"/>
    <w:rsid w:val="00051D31"/>
    <w:rsid w:val="000569E7"/>
    <w:rsid w:val="00065FF6"/>
    <w:rsid w:val="00071782"/>
    <w:rsid w:val="00073E31"/>
    <w:rsid w:val="00077D3A"/>
    <w:rsid w:val="0008333A"/>
    <w:rsid w:val="00096287"/>
    <w:rsid w:val="000A46B7"/>
    <w:rsid w:val="000F369F"/>
    <w:rsid w:val="000F5C66"/>
    <w:rsid w:val="00112815"/>
    <w:rsid w:val="00131836"/>
    <w:rsid w:val="00133F01"/>
    <w:rsid w:val="00135F35"/>
    <w:rsid w:val="001639F6"/>
    <w:rsid w:val="00165992"/>
    <w:rsid w:val="0016701E"/>
    <w:rsid w:val="001760BB"/>
    <w:rsid w:val="0017632F"/>
    <w:rsid w:val="001952DB"/>
    <w:rsid w:val="00196FEA"/>
    <w:rsid w:val="001A27FE"/>
    <w:rsid w:val="001C30F6"/>
    <w:rsid w:val="001C5268"/>
    <w:rsid w:val="001D4690"/>
    <w:rsid w:val="001E3FB4"/>
    <w:rsid w:val="001E7A9C"/>
    <w:rsid w:val="001F52A6"/>
    <w:rsid w:val="001F533E"/>
    <w:rsid w:val="001F6F36"/>
    <w:rsid w:val="002149F4"/>
    <w:rsid w:val="00220876"/>
    <w:rsid w:val="002347AA"/>
    <w:rsid w:val="002475E8"/>
    <w:rsid w:val="00262841"/>
    <w:rsid w:val="00271C0E"/>
    <w:rsid w:val="0028452C"/>
    <w:rsid w:val="00286CED"/>
    <w:rsid w:val="00295ACD"/>
    <w:rsid w:val="002A6174"/>
    <w:rsid w:val="002B2D39"/>
    <w:rsid w:val="002B61F4"/>
    <w:rsid w:val="002D0080"/>
    <w:rsid w:val="002D15B8"/>
    <w:rsid w:val="00302D61"/>
    <w:rsid w:val="00315839"/>
    <w:rsid w:val="003252E8"/>
    <w:rsid w:val="00345F97"/>
    <w:rsid w:val="00347673"/>
    <w:rsid w:val="003604E3"/>
    <w:rsid w:val="00371A32"/>
    <w:rsid w:val="00374A14"/>
    <w:rsid w:val="003945CC"/>
    <w:rsid w:val="00395DB1"/>
    <w:rsid w:val="00396804"/>
    <w:rsid w:val="003B76D2"/>
    <w:rsid w:val="003C0220"/>
    <w:rsid w:val="003C1688"/>
    <w:rsid w:val="003C1E66"/>
    <w:rsid w:val="003C2D9F"/>
    <w:rsid w:val="003C7E40"/>
    <w:rsid w:val="003D15D9"/>
    <w:rsid w:val="003D62E3"/>
    <w:rsid w:val="003E1429"/>
    <w:rsid w:val="003E49F0"/>
    <w:rsid w:val="003F50C0"/>
    <w:rsid w:val="00425FBA"/>
    <w:rsid w:val="004455FD"/>
    <w:rsid w:val="004548A2"/>
    <w:rsid w:val="00467B23"/>
    <w:rsid w:val="00467BDE"/>
    <w:rsid w:val="00475E10"/>
    <w:rsid w:val="00476BFF"/>
    <w:rsid w:val="004808BD"/>
    <w:rsid w:val="004B3203"/>
    <w:rsid w:val="004D083F"/>
    <w:rsid w:val="004D275F"/>
    <w:rsid w:val="004E0617"/>
    <w:rsid w:val="004E584B"/>
    <w:rsid w:val="00500918"/>
    <w:rsid w:val="005069AC"/>
    <w:rsid w:val="005071DB"/>
    <w:rsid w:val="005128FB"/>
    <w:rsid w:val="00512B88"/>
    <w:rsid w:val="005227BA"/>
    <w:rsid w:val="00526CEB"/>
    <w:rsid w:val="0053177C"/>
    <w:rsid w:val="00533AF1"/>
    <w:rsid w:val="00553BD0"/>
    <w:rsid w:val="00553DAD"/>
    <w:rsid w:val="00563E92"/>
    <w:rsid w:val="0057340E"/>
    <w:rsid w:val="00576E85"/>
    <w:rsid w:val="0059065A"/>
    <w:rsid w:val="00596867"/>
    <w:rsid w:val="005A4D76"/>
    <w:rsid w:val="005B48E8"/>
    <w:rsid w:val="005C010D"/>
    <w:rsid w:val="005C16E1"/>
    <w:rsid w:val="005C1F17"/>
    <w:rsid w:val="005C4E14"/>
    <w:rsid w:val="005E2CA9"/>
    <w:rsid w:val="005F0D75"/>
    <w:rsid w:val="005F0D90"/>
    <w:rsid w:val="005F5CC3"/>
    <w:rsid w:val="00615C2E"/>
    <w:rsid w:val="00623F63"/>
    <w:rsid w:val="0062442A"/>
    <w:rsid w:val="00633823"/>
    <w:rsid w:val="00644B95"/>
    <w:rsid w:val="00646EA0"/>
    <w:rsid w:val="0065093E"/>
    <w:rsid w:val="006649FC"/>
    <w:rsid w:val="0067074C"/>
    <w:rsid w:val="006707F0"/>
    <w:rsid w:val="00673564"/>
    <w:rsid w:val="006736B7"/>
    <w:rsid w:val="006A2282"/>
    <w:rsid w:val="006A2AFD"/>
    <w:rsid w:val="006A451A"/>
    <w:rsid w:val="006A4BA7"/>
    <w:rsid w:val="006B688C"/>
    <w:rsid w:val="006C23D7"/>
    <w:rsid w:val="006D77B9"/>
    <w:rsid w:val="006E3DE8"/>
    <w:rsid w:val="006E6374"/>
    <w:rsid w:val="00704153"/>
    <w:rsid w:val="00712D18"/>
    <w:rsid w:val="007228E2"/>
    <w:rsid w:val="007322B8"/>
    <w:rsid w:val="007410E3"/>
    <w:rsid w:val="00741828"/>
    <w:rsid w:val="00742822"/>
    <w:rsid w:val="00742FB9"/>
    <w:rsid w:val="00745443"/>
    <w:rsid w:val="00770FEE"/>
    <w:rsid w:val="0077514D"/>
    <w:rsid w:val="0079026E"/>
    <w:rsid w:val="007A7523"/>
    <w:rsid w:val="007B4505"/>
    <w:rsid w:val="007C0A78"/>
    <w:rsid w:val="007D3F8D"/>
    <w:rsid w:val="007D42D4"/>
    <w:rsid w:val="007F05FC"/>
    <w:rsid w:val="008318DE"/>
    <w:rsid w:val="008415F0"/>
    <w:rsid w:val="00847086"/>
    <w:rsid w:val="00853FD7"/>
    <w:rsid w:val="0086298E"/>
    <w:rsid w:val="008801ED"/>
    <w:rsid w:val="00892DAC"/>
    <w:rsid w:val="008C565F"/>
    <w:rsid w:val="008D25A0"/>
    <w:rsid w:val="008D3D68"/>
    <w:rsid w:val="008E73B4"/>
    <w:rsid w:val="008F0CA4"/>
    <w:rsid w:val="008F295E"/>
    <w:rsid w:val="008F3DF6"/>
    <w:rsid w:val="00912BA2"/>
    <w:rsid w:val="00915675"/>
    <w:rsid w:val="009162B5"/>
    <w:rsid w:val="00920A50"/>
    <w:rsid w:val="00925502"/>
    <w:rsid w:val="009306F1"/>
    <w:rsid w:val="00931B5D"/>
    <w:rsid w:val="00937662"/>
    <w:rsid w:val="009503F6"/>
    <w:rsid w:val="00952BA1"/>
    <w:rsid w:val="00962627"/>
    <w:rsid w:val="00971278"/>
    <w:rsid w:val="0099076B"/>
    <w:rsid w:val="00991FF4"/>
    <w:rsid w:val="009A4C59"/>
    <w:rsid w:val="009A5809"/>
    <w:rsid w:val="009C494C"/>
    <w:rsid w:val="009E075A"/>
    <w:rsid w:val="009E1BC1"/>
    <w:rsid w:val="009F1095"/>
    <w:rsid w:val="00A0505A"/>
    <w:rsid w:val="00A05AB8"/>
    <w:rsid w:val="00A065CA"/>
    <w:rsid w:val="00A06A08"/>
    <w:rsid w:val="00A250E4"/>
    <w:rsid w:val="00A3412A"/>
    <w:rsid w:val="00A47F2A"/>
    <w:rsid w:val="00A5250C"/>
    <w:rsid w:val="00A557B0"/>
    <w:rsid w:val="00A61A25"/>
    <w:rsid w:val="00A620E4"/>
    <w:rsid w:val="00A62911"/>
    <w:rsid w:val="00A6731B"/>
    <w:rsid w:val="00A86381"/>
    <w:rsid w:val="00A8726D"/>
    <w:rsid w:val="00A927B9"/>
    <w:rsid w:val="00A968BC"/>
    <w:rsid w:val="00AB1092"/>
    <w:rsid w:val="00AB2AEF"/>
    <w:rsid w:val="00AC197B"/>
    <w:rsid w:val="00AC22BF"/>
    <w:rsid w:val="00AD4346"/>
    <w:rsid w:val="00B316BC"/>
    <w:rsid w:val="00B32F25"/>
    <w:rsid w:val="00B437E8"/>
    <w:rsid w:val="00B54899"/>
    <w:rsid w:val="00B55A3D"/>
    <w:rsid w:val="00B72980"/>
    <w:rsid w:val="00B8056A"/>
    <w:rsid w:val="00B80D89"/>
    <w:rsid w:val="00B83D50"/>
    <w:rsid w:val="00B97C86"/>
    <w:rsid w:val="00BA252B"/>
    <w:rsid w:val="00BB4F60"/>
    <w:rsid w:val="00BB5497"/>
    <w:rsid w:val="00BD7515"/>
    <w:rsid w:val="00BE0194"/>
    <w:rsid w:val="00BE11A6"/>
    <w:rsid w:val="00C012FE"/>
    <w:rsid w:val="00C04B43"/>
    <w:rsid w:val="00C05B3F"/>
    <w:rsid w:val="00C209A0"/>
    <w:rsid w:val="00C33BF5"/>
    <w:rsid w:val="00C47F7F"/>
    <w:rsid w:val="00C50A42"/>
    <w:rsid w:val="00C52026"/>
    <w:rsid w:val="00C5608B"/>
    <w:rsid w:val="00CA5EAE"/>
    <w:rsid w:val="00CA5F9A"/>
    <w:rsid w:val="00CB4962"/>
    <w:rsid w:val="00CB6E54"/>
    <w:rsid w:val="00CC427B"/>
    <w:rsid w:val="00CD6C6E"/>
    <w:rsid w:val="00CE1B61"/>
    <w:rsid w:val="00CF52F0"/>
    <w:rsid w:val="00D06F52"/>
    <w:rsid w:val="00D07E49"/>
    <w:rsid w:val="00D21FDF"/>
    <w:rsid w:val="00D3634D"/>
    <w:rsid w:val="00D368B3"/>
    <w:rsid w:val="00D549DA"/>
    <w:rsid w:val="00D6083E"/>
    <w:rsid w:val="00D66207"/>
    <w:rsid w:val="00D715F9"/>
    <w:rsid w:val="00D927BB"/>
    <w:rsid w:val="00DB0811"/>
    <w:rsid w:val="00DB62FF"/>
    <w:rsid w:val="00DC782B"/>
    <w:rsid w:val="00DD768C"/>
    <w:rsid w:val="00DF56B7"/>
    <w:rsid w:val="00E00097"/>
    <w:rsid w:val="00E10690"/>
    <w:rsid w:val="00E14BB0"/>
    <w:rsid w:val="00E222CE"/>
    <w:rsid w:val="00E249C6"/>
    <w:rsid w:val="00E308E4"/>
    <w:rsid w:val="00E35D29"/>
    <w:rsid w:val="00E414CF"/>
    <w:rsid w:val="00E47A0C"/>
    <w:rsid w:val="00E545FF"/>
    <w:rsid w:val="00E54C74"/>
    <w:rsid w:val="00E6722A"/>
    <w:rsid w:val="00E67E5C"/>
    <w:rsid w:val="00E81A2D"/>
    <w:rsid w:val="00E85A2E"/>
    <w:rsid w:val="00E85E7C"/>
    <w:rsid w:val="00E90E33"/>
    <w:rsid w:val="00E92E79"/>
    <w:rsid w:val="00EA506F"/>
    <w:rsid w:val="00EB0746"/>
    <w:rsid w:val="00EB0882"/>
    <w:rsid w:val="00EB1C3D"/>
    <w:rsid w:val="00EB6874"/>
    <w:rsid w:val="00EC5321"/>
    <w:rsid w:val="00ED271E"/>
    <w:rsid w:val="00EF634E"/>
    <w:rsid w:val="00EF70EA"/>
    <w:rsid w:val="00F017E9"/>
    <w:rsid w:val="00F01F9F"/>
    <w:rsid w:val="00F23F70"/>
    <w:rsid w:val="00F25D36"/>
    <w:rsid w:val="00F54B55"/>
    <w:rsid w:val="00F74AEB"/>
    <w:rsid w:val="00F87BAE"/>
    <w:rsid w:val="00F9133D"/>
    <w:rsid w:val="00F9658E"/>
    <w:rsid w:val="00F97C61"/>
    <w:rsid w:val="00FA0E4C"/>
    <w:rsid w:val="00FC4EF1"/>
    <w:rsid w:val="00FE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B9AB8B7-B43B-499B-A8A6-69DCDCB3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B9"/>
    <w:pPr>
      <w:spacing w:after="200" w:line="276" w:lineRule="auto"/>
    </w:pPr>
    <w:rPr>
      <w:sz w:val="22"/>
      <w:szCs w:val="22"/>
      <w:lang w:bidi="ar-SA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F74AEB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281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12815"/>
    <w:pPr>
      <w:ind w:left="720"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rsid w:val="001F6F36"/>
    <w:pPr>
      <w:tabs>
        <w:tab w:val="left" w:pos="58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1F6F3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6E3D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5069A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0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9A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D3D68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bidi="ar-SA"/>
    </w:rPr>
  </w:style>
  <w:style w:type="character" w:styleId="Emphasis">
    <w:name w:val="Emphasis"/>
    <w:uiPriority w:val="99"/>
    <w:qFormat/>
    <w:rsid w:val="003E49F0"/>
    <w:rPr>
      <w:rFonts w:cs="Times New Roman"/>
      <w:i/>
      <w:iCs/>
    </w:rPr>
  </w:style>
  <w:style w:type="character" w:customStyle="1" w:styleId="st1">
    <w:name w:val="st1"/>
    <w:uiPriority w:val="99"/>
    <w:rsid w:val="006A2282"/>
    <w:rPr>
      <w:rFonts w:cs="Times New Roman"/>
    </w:rPr>
  </w:style>
  <w:style w:type="paragraph" w:styleId="Header">
    <w:name w:val="header"/>
    <w:basedOn w:val="Normal"/>
    <w:link w:val="HeaderChar"/>
    <w:rsid w:val="00853F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6E6374"/>
    <w:rPr>
      <w:rFonts w:cs="Times New Roman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53F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6374"/>
    <w:rPr>
      <w:rFonts w:cs="Times New Roman"/>
      <w:sz w:val="22"/>
      <w:szCs w:val="22"/>
      <w:lang w:bidi="ar-SA"/>
    </w:rPr>
  </w:style>
  <w:style w:type="character" w:styleId="PageNumber">
    <w:name w:val="page number"/>
    <w:uiPriority w:val="99"/>
    <w:rsid w:val="00A62911"/>
    <w:rPr>
      <w:rFonts w:cs="Times New Roman"/>
    </w:rPr>
  </w:style>
  <w:style w:type="character" w:customStyle="1" w:styleId="Heading4Char">
    <w:name w:val="Heading 4 Char"/>
    <w:link w:val="Heading4"/>
    <w:rsid w:val="00F74AEB"/>
    <w:rPr>
      <w:rFonts w:ascii="Times New Roman" w:eastAsia="Times New Roman" w:hAnsi="Times New Roman" w:cs="Times New Roman"/>
      <w:b/>
      <w:kern w:val="2"/>
      <w:sz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sanjay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</dc:creator>
  <cp:keywords/>
  <dc:description/>
  <cp:lastModifiedBy>Sanjay</cp:lastModifiedBy>
  <cp:revision>32</cp:revision>
  <cp:lastPrinted>2015-05-29T05:51:00Z</cp:lastPrinted>
  <dcterms:created xsi:type="dcterms:W3CDTF">2015-05-29T02:56:00Z</dcterms:created>
  <dcterms:modified xsi:type="dcterms:W3CDTF">2017-01-26T05:03:00Z</dcterms:modified>
</cp:coreProperties>
</file>